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6A9" w:rsidRDefault="004E16A9" w:rsidP="004E16A9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1E2FAB86" wp14:editId="25D3F193">
            <wp:extent cx="526415" cy="636270"/>
            <wp:effectExtent l="0" t="0" r="0" b="0"/>
            <wp:docPr id="3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6A9" w:rsidRDefault="004E16A9" w:rsidP="004E16A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4E16A9" w:rsidRDefault="004E16A9" w:rsidP="004E16A9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4E16A9" w:rsidRDefault="004E16A9" w:rsidP="004E1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4E16A9" w:rsidRDefault="004E16A9" w:rsidP="004E16A9">
      <w:pPr>
        <w:pStyle w:val="1"/>
        <w:jc w:val="center"/>
        <w:rPr>
          <w:b/>
          <w:szCs w:val="24"/>
        </w:rPr>
      </w:pPr>
    </w:p>
    <w:p w:rsidR="004E16A9" w:rsidRDefault="004E16A9" w:rsidP="004E16A9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4E16A9" w:rsidRDefault="004E16A9" w:rsidP="004E16A9">
      <w:pPr>
        <w:pStyle w:val="1"/>
        <w:rPr>
          <w:b/>
          <w:szCs w:val="24"/>
        </w:rPr>
      </w:pPr>
    </w:p>
    <w:p w:rsidR="004E16A9" w:rsidRDefault="004E16A9" w:rsidP="004E16A9">
      <w:pPr>
        <w:pStyle w:val="1"/>
        <w:rPr>
          <w:b/>
          <w:szCs w:val="24"/>
        </w:rPr>
      </w:pPr>
    </w:p>
    <w:p w:rsidR="004E16A9" w:rsidRDefault="004E16A9" w:rsidP="004E16A9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3071-54-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4E16A9" w:rsidRDefault="004E16A9" w:rsidP="004E16A9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E16A9" w:rsidRPr="00201C6E" w:rsidRDefault="004E16A9" w:rsidP="004E16A9">
      <w:pPr>
        <w:tabs>
          <w:tab w:val="left" w:pos="3203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01C6E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звернення ДПЗОВ « Променистий»</w:t>
      </w:r>
    </w:p>
    <w:p w:rsidR="004E16A9" w:rsidRPr="00201C6E" w:rsidRDefault="004E16A9" w:rsidP="004E16A9">
      <w:pPr>
        <w:tabs>
          <w:tab w:val="left" w:pos="3203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01C6E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 документації із землеустрою</w:t>
      </w:r>
    </w:p>
    <w:p w:rsidR="004E16A9" w:rsidRPr="00201C6E" w:rsidRDefault="004E16A9" w:rsidP="004E16A9">
      <w:pPr>
        <w:tabs>
          <w:tab w:val="left" w:pos="320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E16A9" w:rsidRPr="00201C6E" w:rsidRDefault="004E16A9" w:rsidP="004E16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8FF">
        <w:rPr>
          <w:rFonts w:ascii="Times New Roman" w:hAnsi="Times New Roman" w:cs="Times New Roman"/>
          <w:sz w:val="24"/>
          <w:szCs w:val="24"/>
          <w:lang w:val="uk-UA"/>
        </w:rPr>
        <w:t>Розглянувши  звернення дитячого позаміського закладу оздоровлення та відпочинку «Променистий» МВС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(код ЄДРПОУ 23314600)</w:t>
      </w:r>
      <w:r w:rsidRPr="00DE68FF">
        <w:rPr>
          <w:rFonts w:ascii="Times New Roman" w:hAnsi="Times New Roman" w:cs="Times New Roman"/>
          <w:sz w:val="24"/>
          <w:szCs w:val="24"/>
          <w:lang w:val="uk-UA"/>
        </w:rPr>
        <w:t xml:space="preserve">  про передачу в постійне користування земельної ділянки</w:t>
      </w:r>
      <w:r w:rsidRPr="00201C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68FF">
        <w:rPr>
          <w:rFonts w:ascii="Times New Roman" w:hAnsi="Times New Roman" w:cs="Times New Roman"/>
          <w:sz w:val="24"/>
          <w:szCs w:val="24"/>
          <w:lang w:val="uk-UA"/>
        </w:rPr>
        <w:t>з кадастровим номером 3210800000:01:040:0122</w:t>
      </w:r>
      <w:r w:rsidRPr="00201C6E">
        <w:rPr>
          <w:rFonts w:ascii="Times New Roman" w:hAnsi="Times New Roman" w:cs="Times New Roman"/>
          <w:sz w:val="24"/>
          <w:szCs w:val="24"/>
          <w:lang w:val="uk-UA"/>
        </w:rPr>
        <w:t xml:space="preserve">  площею 0,8394 га для обслуговування </w:t>
      </w:r>
      <w:r w:rsidRPr="00201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6E">
        <w:rPr>
          <w:rFonts w:ascii="Times New Roman" w:hAnsi="Times New Roman" w:cs="Times New Roman"/>
          <w:sz w:val="24"/>
          <w:szCs w:val="24"/>
        </w:rPr>
        <w:t>дитячого</w:t>
      </w:r>
      <w:proofErr w:type="spellEnd"/>
      <w:r w:rsidRPr="00201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6E">
        <w:rPr>
          <w:rFonts w:ascii="Times New Roman" w:hAnsi="Times New Roman" w:cs="Times New Roman"/>
          <w:sz w:val="24"/>
          <w:szCs w:val="24"/>
        </w:rPr>
        <w:t>позаміського</w:t>
      </w:r>
      <w:proofErr w:type="spellEnd"/>
      <w:r w:rsidRPr="00201C6E">
        <w:rPr>
          <w:rFonts w:ascii="Times New Roman" w:hAnsi="Times New Roman" w:cs="Times New Roman"/>
          <w:sz w:val="24"/>
          <w:szCs w:val="24"/>
        </w:rPr>
        <w:t xml:space="preserve"> закладу оздоровлення та </w:t>
      </w:r>
      <w:proofErr w:type="spellStart"/>
      <w:r w:rsidRPr="00201C6E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201C6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01C6E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201C6E">
        <w:rPr>
          <w:rFonts w:ascii="Times New Roman" w:hAnsi="Times New Roman" w:cs="Times New Roman"/>
          <w:sz w:val="24"/>
          <w:szCs w:val="24"/>
          <w:lang w:val="uk-UA"/>
        </w:rPr>
        <w:t xml:space="preserve"> наявність об’єкту нерухомого майна розташованого на земельній ділянці площею 0,8394га , що належить на право власності ДПЗОВ « Променистий», враховуючи наданні документи, а саме  свідоцтво про право власності на </w:t>
      </w:r>
      <w:proofErr w:type="spellStart"/>
      <w:r w:rsidRPr="00201C6E">
        <w:rPr>
          <w:rFonts w:ascii="Times New Roman" w:hAnsi="Times New Roman" w:cs="Times New Roman"/>
          <w:sz w:val="24"/>
          <w:szCs w:val="24"/>
          <w:lang w:val="uk-UA"/>
        </w:rPr>
        <w:t>нерхухоме</w:t>
      </w:r>
      <w:proofErr w:type="spellEnd"/>
      <w:r w:rsidRPr="00201C6E">
        <w:rPr>
          <w:rFonts w:ascii="Times New Roman" w:hAnsi="Times New Roman" w:cs="Times New Roman"/>
          <w:sz w:val="24"/>
          <w:szCs w:val="24"/>
          <w:lang w:val="uk-UA"/>
        </w:rPr>
        <w:t xml:space="preserve"> майно</w:t>
      </w:r>
      <w:r w:rsidRPr="00201C6E">
        <w:rPr>
          <w:rFonts w:ascii="Times New Roman" w:hAnsi="Times New Roman" w:cs="Times New Roman"/>
          <w:sz w:val="24"/>
          <w:szCs w:val="24"/>
        </w:rPr>
        <w:t>,</w:t>
      </w:r>
      <w:r w:rsidRPr="00201C6E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пропозицію комісії з питань містобудування та природокористування,</w:t>
      </w:r>
      <w:r w:rsidRPr="00201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6E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201C6E">
        <w:rPr>
          <w:rFonts w:ascii="Times New Roman" w:hAnsi="Times New Roman" w:cs="Times New Roman"/>
          <w:sz w:val="24"/>
          <w:szCs w:val="24"/>
        </w:rPr>
        <w:t xml:space="preserve"> Земельним Кодексом України, Законом України « Про </w:t>
      </w:r>
      <w:proofErr w:type="spellStart"/>
      <w:r w:rsidRPr="00201C6E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201C6E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201C6E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201C6E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4E16A9" w:rsidRPr="00201C6E" w:rsidRDefault="004E16A9" w:rsidP="004E16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6A9" w:rsidRDefault="004E16A9" w:rsidP="004E16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63F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E16A9" w:rsidRPr="009245BB" w:rsidRDefault="004E16A9" w:rsidP="004E16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6A9" w:rsidRPr="009245BB" w:rsidRDefault="004E16A9" w:rsidP="004E16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45BB">
        <w:rPr>
          <w:rFonts w:ascii="Times New Roman" w:hAnsi="Times New Roman" w:cs="Times New Roman"/>
          <w:sz w:val="24"/>
          <w:szCs w:val="24"/>
          <w:lang w:val="uk-UA"/>
        </w:rPr>
        <w:t>Дати дозвіл ДПЗОВ « Променистий»  МВС України ( код ЄДРПОУ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2331460</w:t>
      </w:r>
      <w:r w:rsidRPr="009245BB">
        <w:rPr>
          <w:rFonts w:ascii="Times New Roman" w:hAnsi="Times New Roman" w:cs="Times New Roman"/>
          <w:sz w:val="24"/>
          <w:szCs w:val="24"/>
          <w:lang w:val="uk-UA"/>
        </w:rPr>
        <w:t>0) на розробку  проекту землеустрою щодо відведення земельної ділянки в постійне  користування площею  0,8394 га  з кадастровим номером 3210800000:01:040:0122 зі зміною цільового призначення з земель « для будівництва і обслуговування багатоквартирного житлового будинку» на землі «</w:t>
      </w:r>
      <w:r w:rsidRPr="009245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будівництва та обслуговування об'єктів рекреаційного призначення»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по вул. Вокзальна,124-Б в м. Буча.</w:t>
      </w:r>
      <w:r w:rsidRPr="009245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9245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E16A9" w:rsidRPr="009245BB" w:rsidRDefault="004E16A9" w:rsidP="004E16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245BB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 до</w:t>
      </w:r>
      <w:proofErr w:type="gram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16A9" w:rsidRPr="009245BB" w:rsidRDefault="004E16A9" w:rsidP="004E16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245BB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gramStart"/>
      <w:r w:rsidRPr="009245BB">
        <w:rPr>
          <w:rFonts w:ascii="Times New Roman" w:eastAsia="Times New Roman" w:hAnsi="Times New Roman" w:cs="Times New Roman"/>
          <w:sz w:val="24"/>
          <w:szCs w:val="24"/>
        </w:rPr>
        <w:t>затвердження  до</w:t>
      </w:r>
      <w:proofErr w:type="gramEnd"/>
      <w:r w:rsidRPr="009245BB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Pr="009245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E16A9" w:rsidRDefault="004E16A9" w:rsidP="004E16A9">
      <w:pPr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4E16A9" w:rsidRDefault="004E16A9" w:rsidP="004E16A9">
      <w:pPr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4E16A9" w:rsidRDefault="004E16A9" w:rsidP="004E16A9">
      <w:pPr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AD4D18">
        <w:rPr>
          <w:rFonts w:ascii="Times New Roman" w:hAnsi="Times New Roman" w:cs="Times New Roman"/>
          <w:b/>
          <w:sz w:val="28"/>
          <w:szCs w:val="26"/>
          <w:lang w:val="uk-UA"/>
        </w:rPr>
        <w:t xml:space="preserve">Міський голова              </w:t>
      </w:r>
      <w:r>
        <w:rPr>
          <w:rFonts w:ascii="Times New Roman" w:hAnsi="Times New Roman" w:cs="Times New Roman"/>
          <w:b/>
          <w:sz w:val="28"/>
          <w:szCs w:val="26"/>
          <w:lang w:val="uk-UA"/>
        </w:rPr>
        <w:t xml:space="preserve">               </w:t>
      </w:r>
      <w:r w:rsidRPr="00AD4D18">
        <w:rPr>
          <w:rFonts w:ascii="Times New Roman" w:hAnsi="Times New Roman" w:cs="Times New Roman"/>
          <w:b/>
          <w:sz w:val="28"/>
          <w:szCs w:val="26"/>
          <w:lang w:val="uk-UA"/>
        </w:rPr>
        <w:t xml:space="preserve">                                            </w:t>
      </w:r>
      <w:r w:rsidRPr="000F4BA8">
        <w:rPr>
          <w:rFonts w:ascii="Times New Roman" w:hAnsi="Times New Roman" w:cs="Times New Roman"/>
          <w:b/>
          <w:sz w:val="28"/>
          <w:szCs w:val="26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56FBE"/>
    <w:multiLevelType w:val="multilevel"/>
    <w:tmpl w:val="4A9C9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9F0"/>
    <w:rsid w:val="004D4E27"/>
    <w:rsid w:val="004E16A9"/>
    <w:rsid w:val="00687D71"/>
    <w:rsid w:val="00E6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E2447-26A9-48F7-A689-7E560CDEA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6A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E16A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4E16A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16A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4E16A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4E1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2019-08-01T13:34:00Z</dcterms:created>
  <dcterms:modified xsi:type="dcterms:W3CDTF">2019-08-01T13:35:00Z</dcterms:modified>
</cp:coreProperties>
</file>